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0FDE7" w14:textId="2D7D3B4D" w:rsidR="00DE31DF" w:rsidRPr="0015521A" w:rsidRDefault="007E0658">
      <w:pPr>
        <w:rPr>
          <w:smallCap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8B72A" wp14:editId="03129D27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343525" cy="830580"/>
                <wp:effectExtent l="0" t="0" r="0" b="7620"/>
                <wp:wrapNone/>
                <wp:docPr id="141406409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830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60ACAD" w14:textId="76E678E2" w:rsidR="007E0658" w:rsidRPr="007E0658" w:rsidRDefault="00C5322A" w:rsidP="007E0658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FÊTE</w:t>
                            </w:r>
                            <w:r w:rsidR="007E0658" w:rsidRPr="007E0658">
                              <w:rPr>
                                <w:b/>
                                <w:color w:val="262626" w:themeColor="text1" w:themeTint="D9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DE NOËL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58B72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0;margin-top:0;width:420.75pt;height:65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" filled="f" stroked="f">
                <v:textbox>
                  <w:txbxContent>
                    <w:p w14:paraId="7E60ACAD" w14:textId="76E678E2" w:rsidR="007E0658" w:rsidRPr="007E0658" w:rsidRDefault="00C5322A" w:rsidP="007E0658">
                      <w:pPr>
                        <w:jc w:val="center"/>
                        <w:rPr>
                          <w:b/>
                          <w:color w:val="262626" w:themeColor="text1" w:themeTint="D9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FÊTE</w:t>
                      </w:r>
                      <w:r w:rsidR="007E0658" w:rsidRPr="007E0658">
                        <w:rPr>
                          <w:b/>
                          <w:color w:val="262626" w:themeColor="text1" w:themeTint="D9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DE NOËL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3185F6" w14:textId="77777777" w:rsidR="006F0922" w:rsidRPr="0015521A" w:rsidRDefault="006F0922">
      <w:pPr>
        <w:rPr>
          <w:smallCaps/>
        </w:rPr>
      </w:pPr>
    </w:p>
    <w:p w14:paraId="2FDF7786" w14:textId="77777777" w:rsidR="008B32C9" w:rsidRDefault="008B32C9" w:rsidP="008B32C9">
      <w:pPr>
        <w:rPr>
          <w:rFonts w:ascii="Comic Sans MS" w:hAnsi="Comic Sans MS"/>
          <w:sz w:val="28"/>
          <w:szCs w:val="28"/>
        </w:rPr>
      </w:pPr>
    </w:p>
    <w:p w14:paraId="2DB9C6EB" w14:textId="1B1CFBD9" w:rsidR="006F0922" w:rsidRPr="007E0658" w:rsidRDefault="006F0922" w:rsidP="007E0658">
      <w:pPr>
        <w:tabs>
          <w:tab w:val="left" w:pos="2552"/>
        </w:tabs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 xml:space="preserve">Date : </w:t>
      </w:r>
      <w:r w:rsidR="007E0658" w:rsidRPr="007E0658">
        <w:rPr>
          <w:rFonts w:ascii="Comic Sans MS" w:hAnsi="Comic Sans MS"/>
          <w:sz w:val="32"/>
          <w:szCs w:val="32"/>
        </w:rPr>
        <w:tab/>
      </w:r>
      <w:r w:rsidR="00DB7EF8">
        <w:rPr>
          <w:rFonts w:ascii="Comic Sans MS" w:hAnsi="Comic Sans MS"/>
          <w:sz w:val="32"/>
          <w:szCs w:val="32"/>
        </w:rPr>
        <w:t>S</w:t>
      </w:r>
      <w:r w:rsidR="008B32C9" w:rsidRPr="007E0658">
        <w:rPr>
          <w:rFonts w:ascii="Comic Sans MS" w:hAnsi="Comic Sans MS"/>
          <w:sz w:val="32"/>
          <w:szCs w:val="32"/>
        </w:rPr>
        <w:t xml:space="preserve">amedi </w:t>
      </w:r>
      <w:r w:rsidRPr="007E0658">
        <w:rPr>
          <w:rFonts w:ascii="Comic Sans MS" w:hAnsi="Comic Sans MS"/>
          <w:sz w:val="32"/>
          <w:szCs w:val="32"/>
        </w:rPr>
        <w:t>12 décembre 2026</w:t>
      </w:r>
    </w:p>
    <w:p w14:paraId="4F5806CF" w14:textId="07A6FA54" w:rsidR="006F0922" w:rsidRPr="007E0658" w:rsidRDefault="006F0922" w:rsidP="007E0658">
      <w:pPr>
        <w:tabs>
          <w:tab w:val="left" w:pos="2552"/>
        </w:tabs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 xml:space="preserve">Heure : </w:t>
      </w:r>
      <w:r w:rsidR="007E0658" w:rsidRPr="007E0658">
        <w:rPr>
          <w:rFonts w:ascii="Comic Sans MS" w:hAnsi="Comic Sans MS"/>
          <w:sz w:val="32"/>
          <w:szCs w:val="32"/>
        </w:rPr>
        <w:tab/>
      </w:r>
      <w:r w:rsidRPr="007E0658">
        <w:rPr>
          <w:rFonts w:ascii="Comic Sans MS" w:hAnsi="Comic Sans MS"/>
          <w:sz w:val="32"/>
          <w:szCs w:val="32"/>
        </w:rPr>
        <w:t>17</w:t>
      </w:r>
      <w:r w:rsidR="00742021">
        <w:rPr>
          <w:rFonts w:ascii="Comic Sans MS" w:hAnsi="Comic Sans MS"/>
          <w:sz w:val="32"/>
          <w:szCs w:val="32"/>
        </w:rPr>
        <w:t xml:space="preserve"> </w:t>
      </w:r>
      <w:r w:rsidRPr="007E0658">
        <w:rPr>
          <w:rFonts w:ascii="Comic Sans MS" w:hAnsi="Comic Sans MS"/>
          <w:sz w:val="32"/>
          <w:szCs w:val="32"/>
        </w:rPr>
        <w:t>h</w:t>
      </w:r>
      <w:r w:rsidR="00742021">
        <w:rPr>
          <w:rFonts w:ascii="Comic Sans MS" w:hAnsi="Comic Sans MS"/>
          <w:sz w:val="32"/>
          <w:szCs w:val="32"/>
        </w:rPr>
        <w:t xml:space="preserve"> </w:t>
      </w:r>
      <w:r w:rsidRPr="007E0658">
        <w:rPr>
          <w:rFonts w:ascii="Comic Sans MS" w:hAnsi="Comic Sans MS"/>
          <w:sz w:val="32"/>
          <w:szCs w:val="32"/>
        </w:rPr>
        <w:t>00</w:t>
      </w:r>
    </w:p>
    <w:p w14:paraId="6AFB42FA" w14:textId="0C3F362F" w:rsidR="00AE406A" w:rsidRPr="007E0658" w:rsidRDefault="00AE406A" w:rsidP="007E0658">
      <w:pPr>
        <w:tabs>
          <w:tab w:val="left" w:pos="2552"/>
        </w:tabs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 xml:space="preserve">Coût : </w:t>
      </w:r>
      <w:r w:rsidR="007E0658" w:rsidRPr="007E0658">
        <w:rPr>
          <w:rFonts w:ascii="Comic Sans MS" w:hAnsi="Comic Sans MS"/>
          <w:sz w:val="32"/>
          <w:szCs w:val="32"/>
        </w:rPr>
        <w:tab/>
      </w:r>
      <w:r w:rsidRPr="007E0658">
        <w:rPr>
          <w:rFonts w:ascii="Comic Sans MS" w:hAnsi="Comic Sans MS"/>
          <w:sz w:val="32"/>
          <w:szCs w:val="32"/>
        </w:rPr>
        <w:t>35,00$</w:t>
      </w:r>
      <w:r w:rsidR="00BB4B2F">
        <w:rPr>
          <w:rFonts w:ascii="Comic Sans MS" w:hAnsi="Comic Sans MS"/>
          <w:sz w:val="32"/>
          <w:szCs w:val="32"/>
        </w:rPr>
        <w:t xml:space="preserve"> -</w:t>
      </w:r>
      <w:r w:rsidR="00341AD7">
        <w:rPr>
          <w:rFonts w:ascii="Comic Sans MS" w:hAnsi="Comic Sans MS"/>
          <w:sz w:val="32"/>
          <w:szCs w:val="32"/>
        </w:rPr>
        <w:t xml:space="preserve"> possibilité de 2 versements</w:t>
      </w:r>
    </w:p>
    <w:p w14:paraId="173961E9" w14:textId="74BBDF77" w:rsidR="006F0922" w:rsidRPr="007E0658" w:rsidRDefault="006F0922" w:rsidP="007E0658">
      <w:pPr>
        <w:tabs>
          <w:tab w:val="left" w:pos="2552"/>
        </w:tabs>
        <w:ind w:left="2552" w:hanging="2552"/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 xml:space="preserve">Endroit : </w:t>
      </w:r>
      <w:r w:rsidR="007E0658" w:rsidRPr="007E0658">
        <w:rPr>
          <w:rFonts w:ascii="Comic Sans MS" w:hAnsi="Comic Sans MS"/>
          <w:sz w:val="32"/>
          <w:szCs w:val="32"/>
        </w:rPr>
        <w:tab/>
      </w:r>
      <w:r w:rsidRPr="007E0658">
        <w:rPr>
          <w:rFonts w:ascii="Comic Sans MS" w:hAnsi="Comic Sans MS"/>
          <w:sz w:val="32"/>
          <w:szCs w:val="32"/>
        </w:rPr>
        <w:t>Centre communautaire Fernand</w:t>
      </w:r>
      <w:r w:rsidR="00BB4B2F">
        <w:rPr>
          <w:rFonts w:ascii="Comic Sans MS" w:hAnsi="Comic Sans MS"/>
          <w:sz w:val="32"/>
          <w:szCs w:val="32"/>
        </w:rPr>
        <w:t>-</w:t>
      </w:r>
      <w:r w:rsidRPr="007E0658">
        <w:rPr>
          <w:rFonts w:ascii="Comic Sans MS" w:hAnsi="Comic Sans MS"/>
          <w:sz w:val="32"/>
          <w:szCs w:val="32"/>
        </w:rPr>
        <w:t>Dufour, 222, avenue Ducharme, sous-sol</w:t>
      </w:r>
    </w:p>
    <w:p w14:paraId="28A9D1ED" w14:textId="15F34CB8" w:rsidR="008B32C9" w:rsidRPr="007E0658" w:rsidRDefault="008B32C9" w:rsidP="007E0658">
      <w:pPr>
        <w:tabs>
          <w:tab w:val="left" w:pos="2552"/>
        </w:tabs>
        <w:ind w:left="2552" w:hanging="2552"/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>Stationnement :</w:t>
      </w:r>
      <w:r w:rsidR="00BB4B2F">
        <w:rPr>
          <w:rFonts w:ascii="Comic Sans MS" w:hAnsi="Comic Sans MS"/>
          <w:sz w:val="32"/>
          <w:szCs w:val="32"/>
        </w:rPr>
        <w:tab/>
      </w:r>
      <w:r w:rsidR="00DB7EF8">
        <w:rPr>
          <w:rFonts w:ascii="Comic Sans MS" w:hAnsi="Comic Sans MS"/>
          <w:sz w:val="32"/>
          <w:szCs w:val="32"/>
        </w:rPr>
        <w:t>S</w:t>
      </w:r>
      <w:r w:rsidR="007E0658" w:rsidRPr="007E0658">
        <w:rPr>
          <w:rFonts w:ascii="Comic Sans MS" w:hAnsi="Comic Sans MS"/>
          <w:sz w:val="32"/>
          <w:szCs w:val="32"/>
        </w:rPr>
        <w:t xml:space="preserve">itué rue Chabot entre le Centre </w:t>
      </w:r>
      <w:r w:rsidR="00BB4B2F">
        <w:rPr>
          <w:rFonts w:ascii="Comic Sans MS" w:hAnsi="Comic Sans MS"/>
          <w:sz w:val="32"/>
          <w:szCs w:val="32"/>
        </w:rPr>
        <w:t xml:space="preserve">communautaire </w:t>
      </w:r>
      <w:r w:rsidR="007E0658" w:rsidRPr="007E0658">
        <w:rPr>
          <w:rFonts w:ascii="Comic Sans MS" w:hAnsi="Comic Sans MS"/>
          <w:sz w:val="32"/>
          <w:szCs w:val="32"/>
        </w:rPr>
        <w:t>Fernand</w:t>
      </w:r>
      <w:r w:rsidR="00DB7EF8">
        <w:rPr>
          <w:rFonts w:ascii="Comic Sans MS" w:hAnsi="Comic Sans MS"/>
          <w:sz w:val="32"/>
          <w:szCs w:val="32"/>
        </w:rPr>
        <w:t>-</w:t>
      </w:r>
      <w:r w:rsidR="007E0658" w:rsidRPr="007E0658">
        <w:rPr>
          <w:rFonts w:ascii="Comic Sans MS" w:hAnsi="Comic Sans MS"/>
          <w:sz w:val="32"/>
          <w:szCs w:val="32"/>
        </w:rPr>
        <w:t>Dufour et le Complexe Jean-Paul Nolin</w:t>
      </w:r>
    </w:p>
    <w:p w14:paraId="2F80A5D2" w14:textId="77777777" w:rsidR="00DB7EF8" w:rsidRDefault="00341AD7" w:rsidP="00DB7EF8">
      <w:pPr>
        <w:tabs>
          <w:tab w:val="left" w:pos="2552"/>
        </w:tabs>
        <w:spacing w:after="0" w:line="240" w:lineRule="auto"/>
        <w:rPr>
          <w:rFonts w:ascii="Comic Sans MS" w:hAnsi="Comic Sans MS"/>
          <w:sz w:val="32"/>
          <w:szCs w:val="32"/>
        </w:rPr>
      </w:pPr>
      <w:r w:rsidRPr="0095221F">
        <w:rPr>
          <w:rFonts w:ascii="Comic Sans MS" w:hAnsi="Comic Sans MS"/>
          <w:sz w:val="32"/>
          <w:szCs w:val="32"/>
        </w:rPr>
        <w:t>Date limite</w:t>
      </w:r>
    </w:p>
    <w:p w14:paraId="5436A8EE" w14:textId="4DE22102" w:rsidR="007E0658" w:rsidRDefault="00DB7EF8" w:rsidP="00341AD7">
      <w:pPr>
        <w:tabs>
          <w:tab w:val="left" w:pos="2552"/>
        </w:tabs>
        <w:rPr>
          <w:rFonts w:ascii="Comic Sans MS" w:hAnsi="Comic Sans MS"/>
          <w:sz w:val="28"/>
          <w:szCs w:val="28"/>
        </w:rPr>
      </w:pPr>
      <w:proofErr w:type="gramStart"/>
      <w:r>
        <w:rPr>
          <w:rFonts w:ascii="Comic Sans MS" w:hAnsi="Comic Sans MS"/>
          <w:sz w:val="32"/>
          <w:szCs w:val="32"/>
        </w:rPr>
        <w:t>de</w:t>
      </w:r>
      <w:proofErr w:type="gramEnd"/>
      <w:r>
        <w:rPr>
          <w:rFonts w:ascii="Comic Sans MS" w:hAnsi="Comic Sans MS"/>
          <w:sz w:val="32"/>
          <w:szCs w:val="32"/>
        </w:rPr>
        <w:t xml:space="preserve"> paiement</w:t>
      </w:r>
      <w:r w:rsidR="00341AD7" w:rsidRPr="0095221F">
        <w:rPr>
          <w:rFonts w:ascii="Comic Sans MS" w:hAnsi="Comic Sans MS"/>
          <w:sz w:val="32"/>
          <w:szCs w:val="32"/>
        </w:rPr>
        <w:t> :</w:t>
      </w:r>
      <w:r w:rsidR="00341AD7">
        <w:rPr>
          <w:rFonts w:ascii="Comic Sans MS" w:hAnsi="Comic Sans MS"/>
          <w:sz w:val="28"/>
          <w:szCs w:val="28"/>
        </w:rPr>
        <w:tab/>
      </w:r>
      <w:r w:rsidR="00341AD7" w:rsidRPr="0095221F">
        <w:rPr>
          <w:rFonts w:ascii="Comic Sans MS" w:hAnsi="Comic Sans MS"/>
          <w:sz w:val="32"/>
          <w:szCs w:val="32"/>
        </w:rPr>
        <w:t>27 novembre 2026</w:t>
      </w:r>
    </w:p>
    <w:p w14:paraId="2F2E52CF" w14:textId="355D37E9" w:rsidR="006F0922" w:rsidRPr="007E0658" w:rsidRDefault="006F0922">
      <w:pPr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>Activités</w:t>
      </w:r>
      <w:r w:rsidR="00AE406A" w:rsidRPr="007E0658">
        <w:rPr>
          <w:rFonts w:ascii="Comic Sans MS" w:hAnsi="Comic Sans MS"/>
          <w:sz w:val="32"/>
          <w:szCs w:val="32"/>
        </w:rPr>
        <w:t> :</w:t>
      </w:r>
    </w:p>
    <w:p w14:paraId="22E48732" w14:textId="6D498EB6" w:rsidR="006F0922" w:rsidRPr="007E0658" w:rsidRDefault="006F0922" w:rsidP="0005085B">
      <w:pPr>
        <w:pStyle w:val="Paragraphedeliste"/>
        <w:numPr>
          <w:ilvl w:val="0"/>
          <w:numId w:val="1"/>
        </w:numPr>
        <w:spacing w:line="360" w:lineRule="auto"/>
        <w:ind w:left="993" w:hanging="426"/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>Ti</w:t>
      </w:r>
      <w:r w:rsidR="009D138F" w:rsidRPr="007E0658">
        <w:rPr>
          <w:rFonts w:ascii="Comic Sans MS" w:hAnsi="Comic Sans MS"/>
          <w:sz w:val="32"/>
          <w:szCs w:val="32"/>
        </w:rPr>
        <w:t>r</w:t>
      </w:r>
      <w:r w:rsidRPr="007E0658">
        <w:rPr>
          <w:rFonts w:ascii="Comic Sans MS" w:hAnsi="Comic Sans MS"/>
          <w:sz w:val="32"/>
          <w:szCs w:val="32"/>
        </w:rPr>
        <w:t>age moitié-moitié</w:t>
      </w:r>
    </w:p>
    <w:p w14:paraId="7F3CA3FC" w14:textId="6B44402D" w:rsidR="009D138F" w:rsidRPr="007E0658" w:rsidRDefault="009D138F" w:rsidP="0005085B">
      <w:pPr>
        <w:pStyle w:val="Paragraphedeliste"/>
        <w:numPr>
          <w:ilvl w:val="0"/>
          <w:numId w:val="1"/>
        </w:numPr>
        <w:spacing w:line="360" w:lineRule="auto"/>
        <w:ind w:left="993" w:hanging="426"/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>Prix de présence</w:t>
      </w:r>
    </w:p>
    <w:p w14:paraId="3A4A0520" w14:textId="37937EF0" w:rsidR="009D138F" w:rsidRPr="007E0658" w:rsidRDefault="009D138F" w:rsidP="0005085B">
      <w:pPr>
        <w:pStyle w:val="Paragraphedeliste"/>
        <w:numPr>
          <w:ilvl w:val="0"/>
          <w:numId w:val="1"/>
        </w:numPr>
        <w:spacing w:line="360" w:lineRule="auto"/>
        <w:ind w:left="993" w:hanging="426"/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>Musiciens</w:t>
      </w:r>
    </w:p>
    <w:p w14:paraId="40E938A4" w14:textId="68591265" w:rsidR="009D138F" w:rsidRPr="007E0658" w:rsidRDefault="009D138F" w:rsidP="0005085B">
      <w:pPr>
        <w:pStyle w:val="Paragraphedeliste"/>
        <w:numPr>
          <w:ilvl w:val="0"/>
          <w:numId w:val="1"/>
        </w:numPr>
        <w:spacing w:line="360" w:lineRule="auto"/>
        <w:ind w:left="993" w:hanging="426"/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>Danse</w:t>
      </w:r>
    </w:p>
    <w:p w14:paraId="3EB48F87" w14:textId="77777777" w:rsidR="007E0658" w:rsidRPr="007E0658" w:rsidRDefault="009D138F" w:rsidP="0005085B">
      <w:pPr>
        <w:pStyle w:val="Paragraphedeliste"/>
        <w:numPr>
          <w:ilvl w:val="0"/>
          <w:numId w:val="1"/>
        </w:numPr>
        <w:spacing w:line="360" w:lineRule="auto"/>
        <w:ind w:left="993" w:hanging="426"/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 xml:space="preserve">Repas chaud </w:t>
      </w:r>
    </w:p>
    <w:p w14:paraId="6F8219E2" w14:textId="77777777" w:rsidR="007E0658" w:rsidRPr="007E0658" w:rsidRDefault="009D138F" w:rsidP="0005085B">
      <w:pPr>
        <w:pStyle w:val="Paragraphedeliste"/>
        <w:numPr>
          <w:ilvl w:val="0"/>
          <w:numId w:val="2"/>
        </w:numPr>
        <w:ind w:left="1701"/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>Crème de navets et miel</w:t>
      </w:r>
    </w:p>
    <w:p w14:paraId="53209F23" w14:textId="77777777" w:rsidR="007E0658" w:rsidRPr="007E0658" w:rsidRDefault="009D138F" w:rsidP="0005085B">
      <w:pPr>
        <w:pStyle w:val="Paragraphedeliste"/>
        <w:numPr>
          <w:ilvl w:val="0"/>
          <w:numId w:val="2"/>
        </w:numPr>
        <w:ind w:left="1701"/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>Bœuf Bourguignon</w:t>
      </w:r>
    </w:p>
    <w:p w14:paraId="603ED6A0" w14:textId="77777777" w:rsidR="007E0658" w:rsidRPr="007E0658" w:rsidRDefault="009D138F" w:rsidP="0005085B">
      <w:pPr>
        <w:pStyle w:val="Paragraphedeliste"/>
        <w:numPr>
          <w:ilvl w:val="0"/>
          <w:numId w:val="2"/>
        </w:numPr>
        <w:ind w:left="1701"/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>Purée</w:t>
      </w:r>
    </w:p>
    <w:p w14:paraId="57B6C971" w14:textId="77777777" w:rsidR="007E0658" w:rsidRPr="007E0658" w:rsidRDefault="009D138F" w:rsidP="0005085B">
      <w:pPr>
        <w:pStyle w:val="Paragraphedeliste"/>
        <w:numPr>
          <w:ilvl w:val="0"/>
          <w:numId w:val="2"/>
        </w:numPr>
        <w:ind w:left="1701"/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>Légumes du jardin</w:t>
      </w:r>
    </w:p>
    <w:p w14:paraId="381350E8" w14:textId="77777777" w:rsidR="007E0658" w:rsidRPr="007E0658" w:rsidRDefault="009D138F" w:rsidP="0005085B">
      <w:pPr>
        <w:pStyle w:val="Paragraphedeliste"/>
        <w:numPr>
          <w:ilvl w:val="0"/>
          <w:numId w:val="2"/>
        </w:numPr>
        <w:ind w:left="1701"/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>Salade de choux</w:t>
      </w:r>
    </w:p>
    <w:p w14:paraId="298D1694" w14:textId="5813ACEC" w:rsidR="009D138F" w:rsidRDefault="009D138F" w:rsidP="0005085B">
      <w:pPr>
        <w:pStyle w:val="Paragraphedeliste"/>
        <w:numPr>
          <w:ilvl w:val="0"/>
          <w:numId w:val="2"/>
        </w:numPr>
        <w:ind w:left="1701"/>
        <w:rPr>
          <w:rFonts w:ascii="Comic Sans MS" w:hAnsi="Comic Sans MS"/>
          <w:sz w:val="32"/>
          <w:szCs w:val="32"/>
        </w:rPr>
      </w:pPr>
      <w:r w:rsidRPr="007E0658">
        <w:rPr>
          <w:rFonts w:ascii="Comic Sans MS" w:hAnsi="Comic Sans MS"/>
          <w:sz w:val="32"/>
          <w:szCs w:val="32"/>
        </w:rPr>
        <w:t>Pouding aux trois fruits</w:t>
      </w:r>
    </w:p>
    <w:p w14:paraId="2C335226" w14:textId="57925AB4" w:rsidR="00DF4D96" w:rsidRDefault="00DF4D96" w:rsidP="0005085B">
      <w:pPr>
        <w:pStyle w:val="Paragraphedeliste"/>
        <w:numPr>
          <w:ilvl w:val="0"/>
          <w:numId w:val="2"/>
        </w:numPr>
        <w:ind w:left="1701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Thé et café</w:t>
      </w:r>
    </w:p>
    <w:p w14:paraId="1A211991" w14:textId="4F4D831C" w:rsidR="0005085B" w:rsidRPr="0005085B" w:rsidRDefault="0005085B" w:rsidP="0005085B">
      <w:pPr>
        <w:pStyle w:val="Paragraphedeliste"/>
        <w:numPr>
          <w:ilvl w:val="0"/>
          <w:numId w:val="2"/>
        </w:numPr>
        <w:ind w:left="1701"/>
        <w:rPr>
          <w:rFonts w:ascii="Comic Sans MS" w:hAnsi="Comic Sans MS"/>
          <w:sz w:val="32"/>
          <w:szCs w:val="32"/>
          <w:u w:val="single"/>
        </w:rPr>
      </w:pPr>
      <w:r w:rsidRPr="0005085B">
        <w:rPr>
          <w:rFonts w:ascii="Comic Sans MS" w:hAnsi="Comic Sans MS"/>
          <w:sz w:val="32"/>
          <w:szCs w:val="32"/>
          <w:u w:val="single"/>
        </w:rPr>
        <w:t xml:space="preserve">Chacun apporte </w:t>
      </w:r>
      <w:r>
        <w:rPr>
          <w:rFonts w:ascii="Comic Sans MS" w:hAnsi="Comic Sans MS"/>
          <w:sz w:val="32"/>
          <w:szCs w:val="32"/>
          <w:u w:val="single"/>
        </w:rPr>
        <w:t>son breuvage</w:t>
      </w:r>
      <w:r w:rsidRPr="0005085B">
        <w:rPr>
          <w:rFonts w:ascii="Comic Sans MS" w:hAnsi="Comic Sans MS"/>
          <w:sz w:val="32"/>
          <w:szCs w:val="32"/>
          <w:u w:val="single"/>
        </w:rPr>
        <w:t xml:space="preserve"> alcoolisé ou non</w:t>
      </w:r>
    </w:p>
    <w:p w14:paraId="3C3186F4" w14:textId="24A7F413" w:rsidR="009D138F" w:rsidRDefault="009D138F">
      <w:pPr>
        <w:rPr>
          <w:rFonts w:ascii="Comic Sans MS" w:hAnsi="Comic Sans MS"/>
          <w:sz w:val="28"/>
          <w:szCs w:val="28"/>
          <w:vertAlign w:val="superscript"/>
        </w:rPr>
      </w:pPr>
    </w:p>
    <w:p w14:paraId="7D0F72F4" w14:textId="055C8B51" w:rsidR="006F0922" w:rsidRPr="006F0922" w:rsidRDefault="0095221F" w:rsidP="0095221F">
      <w:pPr>
        <w:jc w:val="both"/>
        <w:rPr>
          <w:rFonts w:ascii="Comic Sans MS" w:hAnsi="Comic Sans MS"/>
          <w:sz w:val="28"/>
          <w:szCs w:val="28"/>
          <w:vertAlign w:val="superscript"/>
        </w:rPr>
      </w:pPr>
      <w:r>
        <w:rPr>
          <w:rFonts w:ascii="Comic Sans MS" w:hAnsi="Comic Sans MS"/>
          <w:sz w:val="32"/>
          <w:szCs w:val="32"/>
        </w:rPr>
        <w:t>Bienvenue à tous</w:t>
      </w:r>
    </w:p>
    <w:sectPr w:rsidR="006F0922" w:rsidRPr="006F0922" w:rsidSect="00DD55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1440" w:right="1797" w:bottom="1440" w:left="1797" w:header="709" w:footer="709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9D446" w14:textId="77777777" w:rsidR="00924B13" w:rsidRDefault="00924B13" w:rsidP="00E64B55">
      <w:pPr>
        <w:spacing w:after="0" w:line="240" w:lineRule="auto"/>
      </w:pPr>
      <w:r>
        <w:separator/>
      </w:r>
    </w:p>
  </w:endnote>
  <w:endnote w:type="continuationSeparator" w:id="0">
    <w:p w14:paraId="343E51A9" w14:textId="77777777" w:rsidR="00924B13" w:rsidRDefault="00924B13" w:rsidP="00E64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E3678" w14:textId="77777777" w:rsidR="00E64B55" w:rsidRDefault="00E64B5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D2E78" w14:textId="77777777" w:rsidR="00E64B55" w:rsidRDefault="00E64B5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E5200" w14:textId="77777777" w:rsidR="00E64B55" w:rsidRDefault="00E64B5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094ED" w14:textId="77777777" w:rsidR="00924B13" w:rsidRDefault="00924B13" w:rsidP="00E64B55">
      <w:pPr>
        <w:spacing w:after="0" w:line="240" w:lineRule="auto"/>
      </w:pPr>
      <w:r>
        <w:separator/>
      </w:r>
    </w:p>
  </w:footnote>
  <w:footnote w:type="continuationSeparator" w:id="0">
    <w:p w14:paraId="1EEA6682" w14:textId="77777777" w:rsidR="00924B13" w:rsidRDefault="00924B13" w:rsidP="00E64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DD06E" w14:textId="32188A3C" w:rsidR="00E64B55" w:rsidRDefault="00000000">
    <w:pPr>
      <w:pStyle w:val="En-tte"/>
    </w:pPr>
    <w:r>
      <w:rPr>
        <w:noProof/>
      </w:rPr>
      <w:pict w14:anchorId="727BE5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966204" o:spid="_x0000_s1029" type="#_x0000_t75" style="position:absolute;margin-left:0;margin-top:0;width:431.25pt;height:431.25pt;z-index:-251657216;mso-position-horizontal:center;mso-position-horizontal-relative:margin;mso-position-vertical:center;mso-position-vertical-relative:margin" o:allowincell="f">
          <v:imagedata r:id="rId1" o:title="pngtree-reindeer-and-sleigh-clipart-png-image_1691904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A019D" w14:textId="162DD608" w:rsidR="00E64B55" w:rsidRDefault="00000000">
    <w:pPr>
      <w:pStyle w:val="En-tte"/>
    </w:pPr>
    <w:r>
      <w:rPr>
        <w:noProof/>
      </w:rPr>
      <w:pict w14:anchorId="7778B1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966205" o:spid="_x0000_s1030" type="#_x0000_t75" style="position:absolute;margin-left:0;margin-top:0;width:431.25pt;height:431.25pt;z-index:-251656192;mso-position-horizontal:center;mso-position-horizontal-relative:margin;mso-position-vertical:center;mso-position-vertical-relative:margin" o:allowincell="f">
          <v:imagedata r:id="rId1" o:title="pngtree-reindeer-and-sleigh-clipart-png-image_16919045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28411" w14:textId="26A85525" w:rsidR="00E64B55" w:rsidRDefault="00000000">
    <w:pPr>
      <w:pStyle w:val="En-tte"/>
    </w:pPr>
    <w:r>
      <w:rPr>
        <w:noProof/>
      </w:rPr>
      <w:pict w14:anchorId="22D72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3966203" o:spid="_x0000_s1028" type="#_x0000_t75" style="position:absolute;margin-left:0;margin-top:0;width:431.25pt;height:431.25pt;z-index:-251658240;mso-position-horizontal:center;mso-position-horizontal-relative:margin;mso-position-vertical:center;mso-position-vertical-relative:margin" o:allowincell="f">
          <v:imagedata r:id="rId1" o:title="pngtree-reindeer-and-sleigh-clipart-png-image_1691904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msoA9C3"/>
      </v:shape>
    </w:pict>
  </w:numPicBullet>
  <w:abstractNum w:abstractNumId="0" w15:restartNumberingAfterBreak="0">
    <w:nsid w:val="47DA413B"/>
    <w:multiLevelType w:val="hybridMultilevel"/>
    <w:tmpl w:val="8A7AD0CA"/>
    <w:lvl w:ilvl="0" w:tplc="0C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F61B8"/>
    <w:multiLevelType w:val="hybridMultilevel"/>
    <w:tmpl w:val="1E1ECD72"/>
    <w:lvl w:ilvl="0" w:tplc="0C0C0007">
      <w:start w:val="1"/>
      <w:numFmt w:val="bullet"/>
      <w:lvlText w:val=""/>
      <w:lvlPicBulletId w:val="0"/>
      <w:lvlJc w:val="left"/>
      <w:pPr>
        <w:ind w:left="22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 w16cid:durableId="15084628">
    <w:abstractNumId w:val="0"/>
  </w:num>
  <w:num w:numId="2" w16cid:durableId="1937323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1CB"/>
    <w:rsid w:val="00006BCF"/>
    <w:rsid w:val="0005085B"/>
    <w:rsid w:val="00150344"/>
    <w:rsid w:val="0015521A"/>
    <w:rsid w:val="00247836"/>
    <w:rsid w:val="002E34C4"/>
    <w:rsid w:val="00341AD7"/>
    <w:rsid w:val="00412213"/>
    <w:rsid w:val="00570ED8"/>
    <w:rsid w:val="00585C23"/>
    <w:rsid w:val="005A0754"/>
    <w:rsid w:val="00617E42"/>
    <w:rsid w:val="006F0922"/>
    <w:rsid w:val="00742021"/>
    <w:rsid w:val="007E0658"/>
    <w:rsid w:val="00821D13"/>
    <w:rsid w:val="008B0F78"/>
    <w:rsid w:val="008B32C9"/>
    <w:rsid w:val="00924B13"/>
    <w:rsid w:val="0095221F"/>
    <w:rsid w:val="009D138F"/>
    <w:rsid w:val="00A61117"/>
    <w:rsid w:val="00AE406A"/>
    <w:rsid w:val="00AF5D8C"/>
    <w:rsid w:val="00BB4B2F"/>
    <w:rsid w:val="00C242B1"/>
    <w:rsid w:val="00C5322A"/>
    <w:rsid w:val="00D40606"/>
    <w:rsid w:val="00D650A1"/>
    <w:rsid w:val="00D66458"/>
    <w:rsid w:val="00D71946"/>
    <w:rsid w:val="00DB7EF8"/>
    <w:rsid w:val="00DD5549"/>
    <w:rsid w:val="00DD61CB"/>
    <w:rsid w:val="00DE31DF"/>
    <w:rsid w:val="00DF4144"/>
    <w:rsid w:val="00DF4D96"/>
    <w:rsid w:val="00E64B55"/>
    <w:rsid w:val="00F15693"/>
    <w:rsid w:val="00F25C9D"/>
    <w:rsid w:val="00F35AB0"/>
    <w:rsid w:val="00FB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53541"/>
  <w15:chartTrackingRefBased/>
  <w15:docId w15:val="{B1EEFFA2-230C-492E-A721-C8FEFAA8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D6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D6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D61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D6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D61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D6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D6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D6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D6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D61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D61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D61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D61C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D61C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D61C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D61C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D61C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D61C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D6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D6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D6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D6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D6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D61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D61C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D61C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D61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D61C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D61CB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64B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4B55"/>
  </w:style>
  <w:style w:type="paragraph" w:styleId="Pieddepage">
    <w:name w:val="footer"/>
    <w:basedOn w:val="Normal"/>
    <w:link w:val="PieddepageCar"/>
    <w:uiPriority w:val="99"/>
    <w:unhideWhenUsed/>
    <w:rsid w:val="00E64B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76B40-F78A-4EF7-9DCB-9296CF2E8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Marie-Reine Lafrance</cp:lastModifiedBy>
  <cp:revision>4</cp:revision>
  <dcterms:created xsi:type="dcterms:W3CDTF">2026-10-29T14:10:00Z</dcterms:created>
  <dcterms:modified xsi:type="dcterms:W3CDTF">2026-10-29T14:33:00Z</dcterms:modified>
</cp:coreProperties>
</file>