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9CA7C" w14:textId="2EA9C1E7" w:rsidR="006D41E2" w:rsidRPr="001C1233" w:rsidRDefault="006D41E2" w:rsidP="00654AEB">
      <w:pPr>
        <w:spacing w:after="0"/>
        <w:ind w:left="2880" w:hanging="2700"/>
        <w:rPr>
          <w:rFonts w:cs="Arial"/>
        </w:rPr>
      </w:pPr>
    </w:p>
    <w:p w14:paraId="41808001" w14:textId="79BB6BF8" w:rsidR="006D41E2" w:rsidRPr="001C1233" w:rsidRDefault="006D41E2" w:rsidP="00654AEB">
      <w:pPr>
        <w:spacing w:after="0"/>
        <w:ind w:left="2880" w:hanging="2700"/>
        <w:rPr>
          <w:rFonts w:cs="Arial"/>
        </w:rPr>
      </w:pPr>
    </w:p>
    <w:p w14:paraId="194C5416" w14:textId="59A596B2" w:rsidR="0040611C" w:rsidRPr="00FA2215" w:rsidRDefault="0040611C" w:rsidP="00654AEB">
      <w:pPr>
        <w:spacing w:after="0" w:line="240" w:lineRule="auto"/>
        <w:ind w:left="2880" w:hanging="2700"/>
        <w:rPr>
          <w:b/>
          <w:bCs/>
          <w:color w:val="002060"/>
          <w:sz w:val="36"/>
          <w:szCs w:val="36"/>
        </w:rPr>
      </w:pPr>
      <w:r w:rsidRPr="00FA2215">
        <w:rPr>
          <w:b/>
          <w:bCs/>
          <w:color w:val="002060"/>
          <w:sz w:val="36"/>
          <w:szCs w:val="36"/>
        </w:rPr>
        <w:t>Calendrier des rencontres à venir en 202</w:t>
      </w:r>
      <w:r w:rsidR="003D7F75" w:rsidRPr="00FA2215">
        <w:rPr>
          <w:b/>
          <w:bCs/>
          <w:color w:val="002060"/>
          <w:sz w:val="36"/>
          <w:szCs w:val="36"/>
        </w:rPr>
        <w:t>4</w:t>
      </w:r>
    </w:p>
    <w:p w14:paraId="535EC5DE" w14:textId="75D9BF85" w:rsidR="006D41E2" w:rsidRPr="001C1233" w:rsidRDefault="006D41E2" w:rsidP="00654AEB">
      <w:pPr>
        <w:spacing w:after="0"/>
        <w:ind w:left="2880" w:hanging="2700"/>
        <w:rPr>
          <w:rFonts w:cs="Arial"/>
        </w:rPr>
      </w:pPr>
    </w:p>
    <w:p w14:paraId="3D954468" w14:textId="78288407" w:rsidR="006D41E2" w:rsidRDefault="006D41E2" w:rsidP="00654AEB">
      <w:pPr>
        <w:spacing w:after="0"/>
        <w:ind w:left="2880" w:hanging="2700"/>
        <w:rPr>
          <w:rFonts w:cs="Arial"/>
        </w:rPr>
      </w:pPr>
    </w:p>
    <w:p w14:paraId="2E65A98B" w14:textId="0D2604F4" w:rsidR="0040611C" w:rsidRPr="00FA2215" w:rsidRDefault="0040611C" w:rsidP="00FA2215">
      <w:pPr>
        <w:spacing w:after="0"/>
        <w:rPr>
          <w:rFonts w:cs="Arial"/>
          <w:sz w:val="28"/>
          <w:szCs w:val="28"/>
        </w:rPr>
      </w:pPr>
    </w:p>
    <w:p w14:paraId="32E279D1" w14:textId="1FE88AB5" w:rsidR="003D7F75" w:rsidRPr="00FA2215" w:rsidRDefault="003D7F75" w:rsidP="00FA2215">
      <w:pPr>
        <w:spacing w:after="0" w:line="600" w:lineRule="auto"/>
        <w:ind w:left="3600" w:hanging="3420"/>
        <w:rPr>
          <w:rFonts w:cs="Arial"/>
          <w:sz w:val="28"/>
          <w:szCs w:val="28"/>
        </w:rPr>
      </w:pPr>
      <w:r w:rsidRPr="00FA2215">
        <w:rPr>
          <w:rFonts w:cs="Arial"/>
          <w:sz w:val="28"/>
          <w:szCs w:val="28"/>
        </w:rPr>
        <w:t xml:space="preserve">18 </w:t>
      </w:r>
      <w:r w:rsidR="00FA2215" w:rsidRPr="00FA2215">
        <w:rPr>
          <w:rFonts w:cs="Arial"/>
          <w:sz w:val="28"/>
          <w:szCs w:val="28"/>
        </w:rPr>
        <w:t>février</w:t>
      </w:r>
      <w:r w:rsidRPr="00FA2215">
        <w:rPr>
          <w:rFonts w:cs="Arial"/>
          <w:sz w:val="28"/>
          <w:szCs w:val="28"/>
        </w:rPr>
        <w:t>         </w:t>
      </w:r>
      <w:r w:rsidR="00FA2215" w:rsidRPr="00FA2215">
        <w:rPr>
          <w:rFonts w:cs="Arial"/>
          <w:sz w:val="28"/>
          <w:szCs w:val="28"/>
        </w:rPr>
        <w:tab/>
      </w:r>
      <w:r w:rsidRPr="00FA2215">
        <w:rPr>
          <w:rFonts w:cs="Arial"/>
          <w:sz w:val="28"/>
          <w:szCs w:val="28"/>
        </w:rPr>
        <w:t>Brunch de l'amitié</w:t>
      </w:r>
    </w:p>
    <w:p w14:paraId="356804AB" w14:textId="166386EF" w:rsidR="003D7F75" w:rsidRPr="00FA2215" w:rsidRDefault="003D7F75" w:rsidP="00FA2215">
      <w:pPr>
        <w:spacing w:after="0" w:line="600" w:lineRule="auto"/>
        <w:ind w:left="3600" w:hanging="3420"/>
        <w:rPr>
          <w:rFonts w:cs="Arial"/>
          <w:sz w:val="28"/>
          <w:szCs w:val="28"/>
        </w:rPr>
      </w:pPr>
      <w:r w:rsidRPr="00FA2215">
        <w:rPr>
          <w:rFonts w:cs="Arial"/>
          <w:sz w:val="28"/>
          <w:szCs w:val="28"/>
        </w:rPr>
        <w:t xml:space="preserve">23 </w:t>
      </w:r>
      <w:r w:rsidR="00FA2215" w:rsidRPr="00FA2215">
        <w:rPr>
          <w:rFonts w:cs="Arial"/>
          <w:sz w:val="28"/>
          <w:szCs w:val="28"/>
        </w:rPr>
        <w:t>mars</w:t>
      </w:r>
      <w:r w:rsidRPr="00FA2215">
        <w:rPr>
          <w:rFonts w:cs="Arial"/>
          <w:sz w:val="28"/>
          <w:szCs w:val="28"/>
        </w:rPr>
        <w:t>             </w:t>
      </w:r>
      <w:r w:rsidR="00FA2215" w:rsidRPr="00FA2215">
        <w:rPr>
          <w:rFonts w:cs="Arial"/>
          <w:sz w:val="28"/>
          <w:szCs w:val="28"/>
        </w:rPr>
        <w:tab/>
      </w:r>
      <w:r w:rsidRPr="00FA2215">
        <w:rPr>
          <w:rFonts w:cs="Arial"/>
          <w:sz w:val="28"/>
          <w:szCs w:val="28"/>
        </w:rPr>
        <w:t>Sortie de cabane à sucre</w:t>
      </w:r>
    </w:p>
    <w:p w14:paraId="7287E15F" w14:textId="16252977" w:rsidR="003D7F75" w:rsidRPr="00FA2215" w:rsidRDefault="00FA2215" w:rsidP="00FA2215">
      <w:pPr>
        <w:spacing w:after="0" w:line="600" w:lineRule="auto"/>
        <w:ind w:left="3600" w:hanging="3420"/>
        <w:rPr>
          <w:rFonts w:cs="Arial"/>
          <w:sz w:val="28"/>
          <w:szCs w:val="28"/>
        </w:rPr>
      </w:pPr>
      <w:r w:rsidRPr="00FA2215">
        <w:rPr>
          <w:rFonts w:cs="Arial"/>
          <w:sz w:val="28"/>
          <w:szCs w:val="28"/>
        </w:rPr>
        <w:t>1</w:t>
      </w:r>
      <w:r w:rsidR="0019585F">
        <w:rPr>
          <w:rFonts w:cs="Arial"/>
          <w:sz w:val="28"/>
          <w:szCs w:val="28"/>
        </w:rPr>
        <w:t>5</w:t>
      </w:r>
      <w:r w:rsidR="003D7F75" w:rsidRPr="00FA2215">
        <w:rPr>
          <w:rFonts w:cs="Arial"/>
          <w:sz w:val="28"/>
          <w:szCs w:val="28"/>
        </w:rPr>
        <w:t xml:space="preserve"> </w:t>
      </w:r>
      <w:r w:rsidRPr="00FA2215">
        <w:rPr>
          <w:rFonts w:cs="Arial"/>
          <w:sz w:val="28"/>
          <w:szCs w:val="28"/>
        </w:rPr>
        <w:t>mai</w:t>
      </w:r>
      <w:r w:rsidR="003D7F75" w:rsidRPr="00FA2215">
        <w:rPr>
          <w:rFonts w:cs="Arial"/>
          <w:sz w:val="28"/>
          <w:szCs w:val="28"/>
        </w:rPr>
        <w:t xml:space="preserve">                </w:t>
      </w:r>
      <w:r w:rsidRPr="00FA2215">
        <w:rPr>
          <w:rFonts w:cs="Arial"/>
          <w:sz w:val="28"/>
          <w:szCs w:val="28"/>
        </w:rPr>
        <w:tab/>
      </w:r>
      <w:r w:rsidR="003D7F75" w:rsidRPr="00FA2215">
        <w:rPr>
          <w:rFonts w:cs="Arial"/>
          <w:sz w:val="28"/>
          <w:szCs w:val="28"/>
        </w:rPr>
        <w:t>Fêtes des mères</w:t>
      </w:r>
    </w:p>
    <w:p w14:paraId="61DDDDC4" w14:textId="3C9597FA" w:rsidR="003D7F75" w:rsidRPr="00FA2215" w:rsidRDefault="003D7F75" w:rsidP="00FA2215">
      <w:pPr>
        <w:spacing w:after="0" w:line="600" w:lineRule="auto"/>
        <w:ind w:left="3600" w:hanging="3420"/>
        <w:rPr>
          <w:rFonts w:cs="Arial"/>
          <w:sz w:val="28"/>
          <w:szCs w:val="28"/>
        </w:rPr>
      </w:pPr>
      <w:r w:rsidRPr="00FA2215">
        <w:rPr>
          <w:rFonts w:cs="Arial"/>
          <w:sz w:val="28"/>
          <w:szCs w:val="28"/>
        </w:rPr>
        <w:t> </w:t>
      </w:r>
      <w:r w:rsidR="00FA2215" w:rsidRPr="00FA2215">
        <w:rPr>
          <w:rFonts w:cs="Arial"/>
          <w:sz w:val="28"/>
          <w:szCs w:val="28"/>
        </w:rPr>
        <w:t>8 juin</w:t>
      </w:r>
      <w:r w:rsidRPr="00FA2215">
        <w:rPr>
          <w:rFonts w:cs="Arial"/>
          <w:sz w:val="28"/>
          <w:szCs w:val="28"/>
        </w:rPr>
        <w:t>               </w:t>
      </w:r>
      <w:r w:rsidR="00FA2215" w:rsidRPr="00FA2215">
        <w:rPr>
          <w:rFonts w:cs="Arial"/>
          <w:sz w:val="28"/>
          <w:szCs w:val="28"/>
        </w:rPr>
        <w:tab/>
      </w:r>
      <w:r w:rsidRPr="00FA2215">
        <w:rPr>
          <w:rFonts w:cs="Arial"/>
          <w:sz w:val="28"/>
          <w:szCs w:val="28"/>
        </w:rPr>
        <w:t>Fêtes des pères (Méchoui)</w:t>
      </w:r>
    </w:p>
    <w:p w14:paraId="1791838B" w14:textId="2DAB37C4" w:rsidR="003D7F75" w:rsidRPr="00FA2215" w:rsidRDefault="003D7F75" w:rsidP="00FA2215">
      <w:pPr>
        <w:spacing w:after="0" w:line="600" w:lineRule="auto"/>
        <w:ind w:left="3600" w:hanging="3420"/>
        <w:rPr>
          <w:rFonts w:cs="Arial"/>
          <w:sz w:val="28"/>
          <w:szCs w:val="28"/>
        </w:rPr>
      </w:pPr>
      <w:r w:rsidRPr="00FA2215">
        <w:rPr>
          <w:rFonts w:cs="Arial"/>
          <w:sz w:val="28"/>
          <w:szCs w:val="28"/>
        </w:rPr>
        <w:t> 7 </w:t>
      </w:r>
      <w:r w:rsidR="00FA2215" w:rsidRPr="00FA2215">
        <w:rPr>
          <w:rFonts w:cs="Arial"/>
          <w:sz w:val="28"/>
          <w:szCs w:val="28"/>
        </w:rPr>
        <w:t>septembre</w:t>
      </w:r>
      <w:r w:rsidRPr="00FA2215">
        <w:rPr>
          <w:rFonts w:cs="Arial"/>
          <w:sz w:val="28"/>
          <w:szCs w:val="28"/>
        </w:rPr>
        <w:t>     </w:t>
      </w:r>
      <w:r w:rsidR="00FA2215" w:rsidRPr="00FA2215">
        <w:rPr>
          <w:rFonts w:cs="Arial"/>
          <w:sz w:val="28"/>
          <w:szCs w:val="28"/>
        </w:rPr>
        <w:tab/>
      </w:r>
      <w:r w:rsidRPr="00FA2215">
        <w:rPr>
          <w:rFonts w:cs="Arial"/>
          <w:sz w:val="28"/>
          <w:szCs w:val="28"/>
        </w:rPr>
        <w:t>Épluchette de maïs</w:t>
      </w:r>
    </w:p>
    <w:p w14:paraId="44702F15" w14:textId="068EA215" w:rsidR="003D7F75" w:rsidRPr="00FA2215" w:rsidRDefault="003D7F75" w:rsidP="00FA2215">
      <w:pPr>
        <w:spacing w:after="0" w:line="600" w:lineRule="auto"/>
        <w:ind w:left="3600" w:hanging="3420"/>
        <w:rPr>
          <w:rFonts w:cs="Arial"/>
          <w:sz w:val="28"/>
          <w:szCs w:val="28"/>
        </w:rPr>
      </w:pPr>
      <w:r w:rsidRPr="00FA2215">
        <w:rPr>
          <w:rFonts w:cs="Arial"/>
          <w:sz w:val="28"/>
          <w:szCs w:val="28"/>
        </w:rPr>
        <w:t xml:space="preserve"> 26 </w:t>
      </w:r>
      <w:r w:rsidR="00FA2215" w:rsidRPr="00FA2215">
        <w:rPr>
          <w:rFonts w:cs="Arial"/>
          <w:sz w:val="28"/>
          <w:szCs w:val="28"/>
        </w:rPr>
        <w:t>octobre</w:t>
      </w:r>
      <w:r w:rsidRPr="00FA2215">
        <w:rPr>
          <w:rFonts w:cs="Arial"/>
          <w:sz w:val="28"/>
          <w:szCs w:val="28"/>
        </w:rPr>
        <w:t xml:space="preserve">        </w:t>
      </w:r>
      <w:r w:rsidR="00FA2215" w:rsidRPr="00FA2215">
        <w:rPr>
          <w:rFonts w:cs="Arial"/>
          <w:sz w:val="28"/>
          <w:szCs w:val="28"/>
        </w:rPr>
        <w:tab/>
      </w:r>
      <w:r w:rsidRPr="00FA2215">
        <w:rPr>
          <w:rFonts w:cs="Arial"/>
          <w:sz w:val="28"/>
          <w:szCs w:val="28"/>
        </w:rPr>
        <w:t>Halloween</w:t>
      </w:r>
    </w:p>
    <w:p w14:paraId="016831B0" w14:textId="1B01CB99" w:rsidR="00EB5C11" w:rsidRPr="00FA2215" w:rsidRDefault="003D7F75" w:rsidP="00FA2215">
      <w:pPr>
        <w:spacing w:after="0" w:line="600" w:lineRule="auto"/>
        <w:ind w:left="3600" w:hanging="3420"/>
        <w:rPr>
          <w:rFonts w:cs="Arial"/>
          <w:sz w:val="28"/>
          <w:szCs w:val="28"/>
        </w:rPr>
      </w:pPr>
      <w:r w:rsidRPr="00FA2215">
        <w:rPr>
          <w:rFonts w:cs="Arial"/>
          <w:sz w:val="28"/>
          <w:szCs w:val="28"/>
        </w:rPr>
        <w:t xml:space="preserve"> 6 </w:t>
      </w:r>
      <w:r w:rsidR="00FA2215" w:rsidRPr="00FA2215">
        <w:rPr>
          <w:rFonts w:cs="Arial"/>
          <w:sz w:val="28"/>
          <w:szCs w:val="28"/>
        </w:rPr>
        <w:t>d</w:t>
      </w:r>
      <w:r w:rsidRPr="00FA2215">
        <w:rPr>
          <w:rFonts w:cs="Arial"/>
          <w:sz w:val="28"/>
          <w:szCs w:val="28"/>
        </w:rPr>
        <w:t xml:space="preserve">écembre      </w:t>
      </w:r>
      <w:r w:rsidR="00FA2215" w:rsidRPr="00FA2215">
        <w:rPr>
          <w:rFonts w:cs="Arial"/>
          <w:sz w:val="28"/>
          <w:szCs w:val="28"/>
        </w:rPr>
        <w:tab/>
      </w:r>
      <w:r w:rsidRPr="00FA2215">
        <w:rPr>
          <w:rFonts w:cs="Arial"/>
          <w:sz w:val="28"/>
          <w:szCs w:val="28"/>
        </w:rPr>
        <w:t>Noël</w:t>
      </w:r>
    </w:p>
    <w:p w14:paraId="169A3371" w14:textId="34B440AE" w:rsidR="00A56208" w:rsidRPr="0019585F" w:rsidRDefault="00A56208" w:rsidP="004A7307">
      <w:pPr>
        <w:spacing w:after="0"/>
        <w:ind w:left="3600" w:hanging="3420"/>
        <w:rPr>
          <w:rFonts w:cs="Arial"/>
        </w:rPr>
      </w:pPr>
    </w:p>
    <w:p w14:paraId="022229C2" w14:textId="73A8A315" w:rsidR="00A56208" w:rsidRPr="0019585F" w:rsidRDefault="00A56208" w:rsidP="00654AEB">
      <w:pPr>
        <w:spacing w:after="0"/>
        <w:ind w:left="2880" w:hanging="2700"/>
        <w:rPr>
          <w:rFonts w:cs="Arial"/>
        </w:rPr>
      </w:pPr>
    </w:p>
    <w:p w14:paraId="278551E5" w14:textId="40A392F0" w:rsidR="00A56208" w:rsidRPr="0019585F" w:rsidRDefault="00A56208" w:rsidP="00654AEB">
      <w:pPr>
        <w:spacing w:after="0"/>
        <w:ind w:left="2880" w:hanging="2700"/>
        <w:rPr>
          <w:rFonts w:cs="Arial"/>
        </w:rPr>
      </w:pPr>
    </w:p>
    <w:p w14:paraId="5E48C55F" w14:textId="28C8B297" w:rsidR="00A56208" w:rsidRPr="0019585F" w:rsidRDefault="00A56208" w:rsidP="00654AEB">
      <w:pPr>
        <w:spacing w:after="0"/>
        <w:ind w:left="2880" w:hanging="2700"/>
        <w:rPr>
          <w:rFonts w:cs="Arial"/>
        </w:rPr>
      </w:pPr>
    </w:p>
    <w:p w14:paraId="367825F8" w14:textId="3A557023" w:rsidR="00A56208" w:rsidRPr="0019585F" w:rsidRDefault="00A56208" w:rsidP="00654AEB">
      <w:pPr>
        <w:spacing w:after="0"/>
        <w:ind w:left="2880" w:hanging="2700"/>
        <w:rPr>
          <w:rFonts w:cs="Arial"/>
        </w:rPr>
      </w:pPr>
    </w:p>
    <w:p w14:paraId="7ABBCEC5" w14:textId="507B921D" w:rsidR="00A56208" w:rsidRDefault="00A56208" w:rsidP="00654AEB">
      <w:pPr>
        <w:spacing w:after="0"/>
        <w:ind w:left="2880" w:hanging="2700"/>
        <w:rPr>
          <w:rFonts w:cs="Arial"/>
          <w:b/>
          <w:bCs/>
        </w:rPr>
      </w:pPr>
      <w:r w:rsidRPr="004C2F36">
        <w:rPr>
          <w:rFonts w:cs="Arial"/>
          <w:b/>
          <w:bCs/>
        </w:rPr>
        <w:t xml:space="preserve">Note importante : </w:t>
      </w:r>
      <w:r w:rsidRPr="004C2F36">
        <w:rPr>
          <w:rFonts w:cs="Arial"/>
          <w:b/>
          <w:bCs/>
        </w:rPr>
        <w:tab/>
        <w:t>Ces activités sont programmées dans notre calendrier.</w:t>
      </w:r>
    </w:p>
    <w:p w14:paraId="2FA13F99" w14:textId="77777777" w:rsidR="00A24077" w:rsidRPr="004C2F36" w:rsidRDefault="00A24077" w:rsidP="00654AEB">
      <w:pPr>
        <w:spacing w:after="0"/>
        <w:ind w:left="2880" w:hanging="2700"/>
        <w:rPr>
          <w:rFonts w:cs="Arial"/>
          <w:b/>
          <w:bCs/>
        </w:rPr>
      </w:pPr>
    </w:p>
    <w:p w14:paraId="607F6C91" w14:textId="268DC3A3" w:rsidR="00A56208" w:rsidRPr="004C2F36" w:rsidRDefault="00A56208" w:rsidP="00654AEB">
      <w:pPr>
        <w:spacing w:after="0"/>
        <w:ind w:left="2880" w:hanging="2700"/>
        <w:rPr>
          <w:rFonts w:cs="Arial"/>
          <w:b/>
          <w:bCs/>
        </w:rPr>
      </w:pPr>
      <w:r w:rsidRPr="004C2F36">
        <w:rPr>
          <w:rFonts w:cs="Arial"/>
          <w:b/>
          <w:bCs/>
        </w:rPr>
        <w:tab/>
        <w:t>Les heures, dates, formats, et lieux seront confirmés par</w:t>
      </w:r>
    </w:p>
    <w:p w14:paraId="2796FE23" w14:textId="622A06F0" w:rsidR="00A56208" w:rsidRPr="004C2F36" w:rsidRDefault="00A56208" w:rsidP="00654AEB">
      <w:pPr>
        <w:spacing w:after="0"/>
        <w:ind w:left="2880" w:hanging="2700"/>
        <w:rPr>
          <w:rFonts w:cs="Arial"/>
          <w:b/>
          <w:bCs/>
        </w:rPr>
      </w:pPr>
      <w:r w:rsidRPr="004C2F36">
        <w:rPr>
          <w:rFonts w:cs="Arial"/>
          <w:b/>
          <w:bCs/>
        </w:rPr>
        <w:tab/>
        <w:t xml:space="preserve">infolettre (pour les membres) et sur le site web quelques semaines avant les événements. </w:t>
      </w:r>
    </w:p>
    <w:sectPr w:rsidR="00A56208" w:rsidRPr="004C2F36" w:rsidSect="00BB08AE">
      <w:headerReference w:type="default" r:id="rId10"/>
      <w:pgSz w:w="12240" w:h="15840"/>
      <w:pgMar w:top="2160" w:right="1440" w:bottom="720" w:left="1584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27FAA" w14:textId="77777777" w:rsidR="00BB08AE" w:rsidRDefault="00BB08AE" w:rsidP="000B4AE6">
      <w:pPr>
        <w:spacing w:after="0" w:line="240" w:lineRule="auto"/>
      </w:pPr>
      <w:r>
        <w:separator/>
      </w:r>
    </w:p>
  </w:endnote>
  <w:endnote w:type="continuationSeparator" w:id="0">
    <w:p w14:paraId="38E3C9CD" w14:textId="77777777" w:rsidR="00BB08AE" w:rsidRDefault="00BB08AE" w:rsidP="000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3FEE1" w14:textId="77777777" w:rsidR="00BB08AE" w:rsidRDefault="00BB08AE" w:rsidP="000B4AE6">
      <w:pPr>
        <w:spacing w:after="0" w:line="240" w:lineRule="auto"/>
      </w:pPr>
      <w:r>
        <w:separator/>
      </w:r>
    </w:p>
  </w:footnote>
  <w:footnote w:type="continuationSeparator" w:id="0">
    <w:p w14:paraId="7E521554" w14:textId="77777777" w:rsidR="00BB08AE" w:rsidRDefault="00BB08AE" w:rsidP="000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74B01" w14:textId="191FA12D" w:rsidR="00E37E7D" w:rsidRDefault="00CE1B60" w:rsidP="00183AC8">
    <w:pPr>
      <w:pStyle w:val="En-tte"/>
      <w:tabs>
        <w:tab w:val="clear" w:pos="4680"/>
      </w:tabs>
      <w:ind w:left="2880"/>
      <w:rPr>
        <w:lang w:val="fr-FR"/>
      </w:rPr>
    </w:pPr>
    <w:r w:rsidRPr="0039530A">
      <w:rPr>
        <w:noProof/>
        <w:sz w:val="36"/>
        <w:szCs w:val="36"/>
        <w:lang w:val="en-CA" w:eastAsia="en-CA"/>
      </w:rPr>
      <w:drawing>
        <wp:anchor distT="0" distB="0" distL="114300" distR="114300" simplePos="0" relativeHeight="251661824" behindDoc="0" locked="0" layoutInCell="1" allowOverlap="1" wp14:anchorId="749ADDF2" wp14:editId="0F3B9F1C">
          <wp:simplePos x="0" y="0"/>
          <wp:positionH relativeFrom="margin">
            <wp:posOffset>5453482</wp:posOffset>
          </wp:positionH>
          <wp:positionV relativeFrom="paragraph">
            <wp:posOffset>120701</wp:posOffset>
          </wp:positionV>
          <wp:extent cx="446227" cy="42091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ado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422" cy="424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BCC" w:rsidRPr="0039530A">
      <w:rPr>
        <w:noProof/>
        <w:sz w:val="36"/>
        <w:szCs w:val="36"/>
        <w:lang w:val="en-CA" w:eastAsia="en-CA"/>
      </w:rPr>
      <w:drawing>
        <wp:anchor distT="0" distB="0" distL="114300" distR="114300" simplePos="0" relativeHeight="251659776" behindDoc="1" locked="0" layoutInCell="1" allowOverlap="1" wp14:anchorId="01BC2E19" wp14:editId="57C76475">
          <wp:simplePos x="0" y="0"/>
          <wp:positionH relativeFrom="column">
            <wp:posOffset>-920750</wp:posOffset>
          </wp:positionH>
          <wp:positionV relativeFrom="paragraph">
            <wp:posOffset>4445</wp:posOffset>
          </wp:positionV>
          <wp:extent cx="890270" cy="898525"/>
          <wp:effectExtent l="0" t="0" r="5080" b="0"/>
          <wp:wrapTight wrapText="bothSides">
            <wp:wrapPolygon edited="0">
              <wp:start x="0" y="0"/>
              <wp:lineTo x="0" y="21066"/>
              <wp:lineTo x="21261" y="21066"/>
              <wp:lineTo x="21261" y="0"/>
              <wp:lineTo x="0" y="0"/>
            </wp:wrapPolygon>
          </wp:wrapTight>
          <wp:docPr id="2" name="Image 2" descr="C:\Users\Josette\Documents\Club de la Bonne Humeur\Logo\Enseigne et logo-CBH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tte\Documents\Club de la Bonne Humeur\Logo\Enseigne et logo-CBH-FIN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5B245" w14:textId="162B6072" w:rsidR="000B4AE6" w:rsidRPr="00CE1B60" w:rsidRDefault="000B4AE6" w:rsidP="00CE1B60">
    <w:pPr>
      <w:pStyle w:val="En-tte"/>
      <w:tabs>
        <w:tab w:val="clear" w:pos="4680"/>
      </w:tabs>
      <w:ind w:left="180"/>
      <w:rPr>
        <w:rFonts w:asciiTheme="minorHAnsi" w:hAnsiTheme="minorHAnsi" w:cstheme="minorHAnsi"/>
        <w:lang w:val="fr-FR"/>
      </w:rPr>
    </w:pPr>
    <w:r w:rsidRPr="00CE1B60">
      <w:rPr>
        <w:rFonts w:asciiTheme="minorHAnsi" w:hAnsiTheme="minorHAnsi" w:cstheme="minorHAnsi"/>
        <w:lang w:val="fr-FR"/>
      </w:rPr>
      <w:t>CLUB DE LA BONNE HUMEUR DE LAC-BROME</w:t>
    </w:r>
  </w:p>
  <w:p w14:paraId="62D167CA" w14:textId="090E0D79" w:rsidR="00000A89" w:rsidRPr="00CE1B60" w:rsidRDefault="000B4AE6" w:rsidP="00CE1B60">
    <w:pPr>
      <w:pStyle w:val="En-tte"/>
      <w:tabs>
        <w:tab w:val="clear" w:pos="9360"/>
      </w:tabs>
      <w:ind w:left="180"/>
      <w:rPr>
        <w:rFonts w:asciiTheme="minorHAnsi" w:hAnsiTheme="minorHAnsi" w:cstheme="minorHAnsi"/>
      </w:rPr>
    </w:pPr>
    <w:r w:rsidRPr="00CE1B60">
      <w:rPr>
        <w:rFonts w:asciiTheme="minorHAnsi" w:hAnsiTheme="minorHAnsi" w:cstheme="minorHAnsi"/>
      </w:rPr>
      <w:t>5 Chemin Mill</w:t>
    </w:r>
    <w:r w:rsidR="00BD185C" w:rsidRPr="00CE1B60">
      <w:rPr>
        <w:rFonts w:asciiTheme="minorHAnsi" w:hAnsiTheme="minorHAnsi" w:cstheme="minorHAnsi"/>
      </w:rPr>
      <w:t>, Lac-Brome, QC J0E 1V0</w:t>
    </w:r>
  </w:p>
  <w:p w14:paraId="5194CA45" w14:textId="2248F8A3" w:rsidR="000B4AE6" w:rsidRPr="00CE1B60" w:rsidRDefault="00BD185C" w:rsidP="00CE1B60">
    <w:pPr>
      <w:pStyle w:val="En-tte"/>
      <w:tabs>
        <w:tab w:val="clear" w:pos="9360"/>
      </w:tabs>
      <w:ind w:left="180"/>
      <w:rPr>
        <w:rFonts w:asciiTheme="minorHAnsi" w:hAnsiTheme="minorHAnsi" w:cstheme="minorHAnsi"/>
      </w:rPr>
    </w:pPr>
    <w:r w:rsidRPr="00CE1B60">
      <w:rPr>
        <w:rFonts w:asciiTheme="minorHAnsi" w:hAnsiTheme="minorHAnsi" w:cstheme="minorHAnsi"/>
      </w:rPr>
      <w:t>450 243-5620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461E8"/>
    <w:multiLevelType w:val="hybridMultilevel"/>
    <w:tmpl w:val="73CA6F6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9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E6"/>
    <w:rsid w:val="00000A89"/>
    <w:rsid w:val="00035939"/>
    <w:rsid w:val="00061EB9"/>
    <w:rsid w:val="000855F2"/>
    <w:rsid w:val="000A4342"/>
    <w:rsid w:val="000B4AE6"/>
    <w:rsid w:val="000F4685"/>
    <w:rsid w:val="00134A41"/>
    <w:rsid w:val="00177BCC"/>
    <w:rsid w:val="00183AC8"/>
    <w:rsid w:val="0019585F"/>
    <w:rsid w:val="001C1233"/>
    <w:rsid w:val="001C2B97"/>
    <w:rsid w:val="0022446B"/>
    <w:rsid w:val="002372B6"/>
    <w:rsid w:val="00272FA8"/>
    <w:rsid w:val="002800D9"/>
    <w:rsid w:val="002F502C"/>
    <w:rsid w:val="00311371"/>
    <w:rsid w:val="00355DCD"/>
    <w:rsid w:val="003D7F75"/>
    <w:rsid w:val="003F7D61"/>
    <w:rsid w:val="0040611C"/>
    <w:rsid w:val="00423405"/>
    <w:rsid w:val="004435AA"/>
    <w:rsid w:val="0045748A"/>
    <w:rsid w:val="0046223C"/>
    <w:rsid w:val="004639CC"/>
    <w:rsid w:val="004A7307"/>
    <w:rsid w:val="004C2F36"/>
    <w:rsid w:val="004C58CB"/>
    <w:rsid w:val="004F0D69"/>
    <w:rsid w:val="00613BD9"/>
    <w:rsid w:val="00654AEB"/>
    <w:rsid w:val="006C5D37"/>
    <w:rsid w:val="006D41E2"/>
    <w:rsid w:val="00704529"/>
    <w:rsid w:val="00705869"/>
    <w:rsid w:val="00783424"/>
    <w:rsid w:val="007B7CC8"/>
    <w:rsid w:val="008429CE"/>
    <w:rsid w:val="00883A74"/>
    <w:rsid w:val="008B16E0"/>
    <w:rsid w:val="008D0360"/>
    <w:rsid w:val="009046F4"/>
    <w:rsid w:val="009F5F1D"/>
    <w:rsid w:val="00A24077"/>
    <w:rsid w:val="00A56208"/>
    <w:rsid w:val="00A71DA3"/>
    <w:rsid w:val="00A8330E"/>
    <w:rsid w:val="00AC6752"/>
    <w:rsid w:val="00AC6C46"/>
    <w:rsid w:val="00AF2F23"/>
    <w:rsid w:val="00B20A04"/>
    <w:rsid w:val="00B4402D"/>
    <w:rsid w:val="00B52C18"/>
    <w:rsid w:val="00B915EF"/>
    <w:rsid w:val="00BB08AE"/>
    <w:rsid w:val="00BD185C"/>
    <w:rsid w:val="00C60335"/>
    <w:rsid w:val="00C61589"/>
    <w:rsid w:val="00C71CAE"/>
    <w:rsid w:val="00CC447C"/>
    <w:rsid w:val="00CE1B60"/>
    <w:rsid w:val="00D57810"/>
    <w:rsid w:val="00D74E1E"/>
    <w:rsid w:val="00D757D0"/>
    <w:rsid w:val="00D863EB"/>
    <w:rsid w:val="00DB2EEB"/>
    <w:rsid w:val="00DC7274"/>
    <w:rsid w:val="00E221E9"/>
    <w:rsid w:val="00E37E7D"/>
    <w:rsid w:val="00EA5510"/>
    <w:rsid w:val="00EA7F5D"/>
    <w:rsid w:val="00EB5C11"/>
    <w:rsid w:val="00EB78A1"/>
    <w:rsid w:val="00ED4BC3"/>
    <w:rsid w:val="00F00B07"/>
    <w:rsid w:val="00F24E76"/>
    <w:rsid w:val="00F32B09"/>
    <w:rsid w:val="00FA2215"/>
    <w:rsid w:val="00FA6BC7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EF88F"/>
  <w15:chartTrackingRefBased/>
  <w15:docId w15:val="{89E2B745-157A-4B02-B728-0DCE4FBD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09"/>
    <w:pPr>
      <w:spacing w:after="200" w:line="276" w:lineRule="auto"/>
    </w:pPr>
    <w:rPr>
      <w:rFonts w:ascii="Arial" w:hAnsi="Arial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AE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0B4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AE6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A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22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622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7d63b-2065-4b20-bb39-b672d23a08d7" xsi:nil="true"/>
    <lcf76f155ced4ddcb4097134ff3c332f xmlns="db3be71b-826d-47de-81ec-8949f3a2a9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9FD976B87B443BADA3572F5B73A1B" ma:contentTypeVersion="15" ma:contentTypeDescription="Crée un document." ma:contentTypeScope="" ma:versionID="730b2c06a59da4debf8912e9a3406510">
  <xsd:schema xmlns:xsd="http://www.w3.org/2001/XMLSchema" xmlns:xs="http://www.w3.org/2001/XMLSchema" xmlns:p="http://schemas.microsoft.com/office/2006/metadata/properties" xmlns:ns2="db3be71b-826d-47de-81ec-8949f3a2a9ea" xmlns:ns3="3e07d63b-2065-4b20-bb39-b672d23a08d7" targetNamespace="http://schemas.microsoft.com/office/2006/metadata/properties" ma:root="true" ma:fieldsID="493d32ad744587b61329f9fc562a3dcf" ns2:_="" ns3:_="">
    <xsd:import namespace="db3be71b-826d-47de-81ec-8949f3a2a9ea"/>
    <xsd:import namespace="3e07d63b-2065-4b20-bb39-b672d23a0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e71b-826d-47de-81ec-8949f3a2a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4f3d838-4455-46bd-8831-1082fab46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7d63b-2065-4b20-bb39-b672d23a08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7df4dd-e980-40d4-ac67-c860985754ff}" ma:internalName="TaxCatchAll" ma:showField="CatchAllData" ma:web="3e07d63b-2065-4b20-bb39-b672d23a0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A532B-1B41-4DD0-B3E1-66276F7FD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62D4F-84A3-458D-AB09-0C826D9E7E74}">
  <ds:schemaRefs>
    <ds:schemaRef ds:uri="http://schemas.microsoft.com/office/2006/metadata/properties"/>
    <ds:schemaRef ds:uri="http://schemas.microsoft.com/office/infopath/2007/PartnerControls"/>
    <ds:schemaRef ds:uri="3e07d63b-2065-4b20-bb39-b672d23a08d7"/>
    <ds:schemaRef ds:uri="db3be71b-826d-47de-81ec-8949f3a2a9ea"/>
  </ds:schemaRefs>
</ds:datastoreItem>
</file>

<file path=customXml/itemProps3.xml><?xml version="1.0" encoding="utf-8"?>
<ds:datastoreItem xmlns:ds="http://schemas.openxmlformats.org/officeDocument/2006/customXml" ds:itemID="{A1F3D975-9CD0-4A50-AB6B-91E526B53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be71b-826d-47de-81ec-8949f3a2a9ea"/>
    <ds:schemaRef ds:uri="3e07d63b-2065-4b20-bb39-b672d23a0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Vittalo</dc:creator>
  <cp:keywords/>
  <cp:lastModifiedBy>Daniel Lansloot</cp:lastModifiedBy>
  <cp:revision>5</cp:revision>
  <cp:lastPrinted>2023-01-19T21:26:00Z</cp:lastPrinted>
  <dcterms:created xsi:type="dcterms:W3CDTF">2024-02-03T21:40:00Z</dcterms:created>
  <dcterms:modified xsi:type="dcterms:W3CDTF">2024-05-07T13:56:00Z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0x010100B8A9FD976B87B443BADA3572F5B73A1B</vt:lpwstr>
  </property>
  <property fmtid="{D5CDD505-2E9C-101B-9397-08002B2CF9AE}" pid="3" name="MediaServiceImageTags">
    <vt:lpwstr/>
  </property>
</Properties>
</file>