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8198" w14:textId="31D8E71F" w:rsidR="00DF39B9" w:rsidRDefault="00DF39B9">
      <w:pPr>
        <w:pStyle w:val="Corpsdetexte"/>
        <w:ind w:left="8495"/>
        <w:rPr>
          <w:rFonts w:ascii="Times New Roman"/>
          <w:sz w:val="20"/>
        </w:rPr>
      </w:pPr>
    </w:p>
    <w:p w14:paraId="00DC621D" w14:textId="77777777" w:rsidR="00DF39B9" w:rsidRDefault="00DF39B9">
      <w:pPr>
        <w:pStyle w:val="Corpsdetexte"/>
        <w:spacing w:before="10"/>
        <w:rPr>
          <w:rFonts w:ascii="Times New Roman"/>
          <w:sz w:val="6"/>
        </w:rPr>
      </w:pPr>
    </w:p>
    <w:p w14:paraId="46A41290" w14:textId="4DD61C66" w:rsidR="00DF39B9" w:rsidRDefault="00000000" w:rsidP="000E3FE4">
      <w:pPr>
        <w:pStyle w:val="Corpsdetexte"/>
        <w:spacing w:before="184"/>
        <w:ind w:left="130" w:right="133"/>
        <w:jc w:val="center"/>
        <w:rPr>
          <w:sz w:val="8"/>
        </w:rPr>
      </w:pPr>
      <w:r>
        <w:pict w14:anchorId="282078B1">
          <v:shape id="_x0000_s1026" style="position:absolute;left:0;text-align:left;margin-left:69.35pt;margin-top:24.1pt;width:477.85pt;height:.1pt;z-index:-251658240;mso-wrap-distance-left:0;mso-wrap-distance-right:0;mso-position-horizontal-relative:page" coordorigin="1387,482" coordsize="9557,0" path="m1387,482r9557,e" filled="f" strokeweight=".48pt">
            <v:stroke dashstyle="1 1"/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0C2DA66" wp14:editId="4E412217">
            <wp:simplePos x="0" y="0"/>
            <wp:positionH relativeFrom="page">
              <wp:posOffset>6207125</wp:posOffset>
            </wp:positionH>
            <wp:positionV relativeFrom="paragraph">
              <wp:posOffset>414463</wp:posOffset>
            </wp:positionV>
            <wp:extent cx="727854" cy="637031"/>
            <wp:effectExtent l="0" t="0" r="0" b="0"/>
            <wp:wrapTopAndBottom/>
            <wp:docPr id="3" name="image1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5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DF39B9" w14:paraId="19EAB77F" w14:textId="77777777">
        <w:trPr>
          <w:trHeight w:val="551"/>
        </w:trPr>
        <w:tc>
          <w:tcPr>
            <w:tcW w:w="9494" w:type="dxa"/>
          </w:tcPr>
          <w:p w14:paraId="1F68FE26" w14:textId="77777777" w:rsidR="00DF39B9" w:rsidRDefault="00000000">
            <w:pPr>
              <w:pStyle w:val="TableParagraph"/>
              <w:spacing w:before="3" w:line="278" w:lineRule="exact"/>
              <w:ind w:left="2855" w:right="2822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DEMANDE DE TRANSFERT MEMBRE RÉGIONAL À UN CLUB</w:t>
            </w:r>
          </w:p>
        </w:tc>
      </w:tr>
      <w:tr w:rsidR="00DF39B9" w14:paraId="5381E50E" w14:textId="77777777">
        <w:trPr>
          <w:trHeight w:val="1648"/>
        </w:trPr>
        <w:tc>
          <w:tcPr>
            <w:tcW w:w="9494" w:type="dxa"/>
          </w:tcPr>
          <w:p w14:paraId="5C8E45BF" w14:textId="77777777" w:rsidR="00DF39B9" w:rsidRDefault="00000000">
            <w:pPr>
              <w:pStyle w:val="TableParagraph"/>
              <w:spacing w:line="269" w:lineRule="exact"/>
              <w:ind w:left="3302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Identification du membre</w:t>
            </w:r>
          </w:p>
          <w:p w14:paraId="59169C95" w14:textId="77777777" w:rsidR="00DF39B9" w:rsidRDefault="00000000">
            <w:pPr>
              <w:pStyle w:val="TableParagraph"/>
              <w:tabs>
                <w:tab w:val="left" w:pos="4679"/>
                <w:tab w:val="left" w:pos="5106"/>
                <w:tab w:val="left" w:pos="9215"/>
              </w:tabs>
              <w:spacing w:before="2" w:line="550" w:lineRule="atLeast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Nom 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No de membre 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>Date d’expiration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DF39B9" w14:paraId="19869B75" w14:textId="77777777">
        <w:trPr>
          <w:trHeight w:val="849"/>
        </w:trPr>
        <w:tc>
          <w:tcPr>
            <w:tcW w:w="9494" w:type="dxa"/>
          </w:tcPr>
          <w:p w14:paraId="393D3DA0" w14:textId="77777777" w:rsidR="00DF39B9" w:rsidRDefault="00DF39B9">
            <w:pPr>
              <w:pStyle w:val="TableParagraph"/>
              <w:ind w:left="0"/>
              <w:rPr>
                <w:sz w:val="25"/>
              </w:rPr>
            </w:pPr>
          </w:p>
          <w:p w14:paraId="7D720068" w14:textId="77777777" w:rsidR="00DF39B9" w:rsidRDefault="00000000">
            <w:pPr>
              <w:pStyle w:val="TableParagraph"/>
              <w:tabs>
                <w:tab w:val="left" w:pos="921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Nom du club pour le transfert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DF39B9" w14:paraId="5A71E853" w14:textId="77777777">
        <w:trPr>
          <w:trHeight w:val="849"/>
        </w:trPr>
        <w:tc>
          <w:tcPr>
            <w:tcW w:w="9494" w:type="dxa"/>
          </w:tcPr>
          <w:p w14:paraId="5C068CC7" w14:textId="77777777" w:rsidR="00DF39B9" w:rsidRDefault="00DF39B9">
            <w:pPr>
              <w:pStyle w:val="TableParagraph"/>
              <w:ind w:left="0"/>
              <w:rPr>
                <w:sz w:val="25"/>
              </w:rPr>
            </w:pPr>
          </w:p>
          <w:p w14:paraId="02538DC1" w14:textId="77777777" w:rsidR="00DF39B9" w:rsidRDefault="00000000">
            <w:pPr>
              <w:pStyle w:val="TableParagraph"/>
              <w:tabs>
                <w:tab w:val="left" w:pos="921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Date de la demande de transfert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DF39B9" w14:paraId="5C1DB16D" w14:textId="77777777">
        <w:trPr>
          <w:trHeight w:val="853"/>
        </w:trPr>
        <w:tc>
          <w:tcPr>
            <w:tcW w:w="9494" w:type="dxa"/>
          </w:tcPr>
          <w:p w14:paraId="5EEA8F5F" w14:textId="77777777" w:rsidR="00DF39B9" w:rsidRDefault="00DF39B9">
            <w:pPr>
              <w:pStyle w:val="TableParagraph"/>
              <w:ind w:left="0"/>
              <w:rPr>
                <w:sz w:val="25"/>
              </w:rPr>
            </w:pPr>
          </w:p>
          <w:p w14:paraId="678B0A79" w14:textId="77777777" w:rsidR="00DF39B9" w:rsidRDefault="00000000">
            <w:pPr>
              <w:pStyle w:val="TableParagraph"/>
              <w:tabs>
                <w:tab w:val="left" w:pos="921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Signature du membre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14:paraId="7A2C8AE5" w14:textId="77777777" w:rsidR="00DF39B9" w:rsidRDefault="00000000">
      <w:pPr>
        <w:pStyle w:val="Corpsdetexte"/>
        <w:ind w:left="135"/>
      </w:pPr>
      <w:r>
        <w:t>N.B. La carte de membre du club régional doit être transmise avec la demande.</w:t>
      </w:r>
    </w:p>
    <w:p w14:paraId="19D96D67" w14:textId="77777777" w:rsidR="00DF39B9" w:rsidRDefault="00000000">
      <w:pPr>
        <w:pStyle w:val="Corpsdetexte"/>
        <w:spacing w:before="179"/>
        <w:ind w:left="125" w:right="133"/>
        <w:jc w:val="center"/>
      </w:pPr>
      <w:r>
        <w:t>Merci de votre collaboration !</w:t>
      </w:r>
    </w:p>
    <w:p w14:paraId="4546C5C9" w14:textId="77777777" w:rsidR="00DF39B9" w:rsidRDefault="00000000">
      <w:pPr>
        <w:pStyle w:val="Corpsdetexte"/>
        <w:spacing w:before="179"/>
        <w:ind w:left="130" w:right="133"/>
        <w:jc w:val="center"/>
      </w:pPr>
      <w:r>
        <w:rPr>
          <w:b/>
        </w:rPr>
        <w:t xml:space="preserve">Retourner : </w:t>
      </w:r>
      <w:r>
        <w:t xml:space="preserve">FADOQ – RQCA 1098 de l’Église C.P. 8832 </w:t>
      </w:r>
      <w:proofErr w:type="spellStart"/>
      <w:r>
        <w:t>Succ</w:t>
      </w:r>
      <w:proofErr w:type="spellEnd"/>
      <w:r>
        <w:t>. Sainte-Foy Québec QC G1V 3V9</w:t>
      </w:r>
    </w:p>
    <w:p w14:paraId="471E80CB" w14:textId="77777777" w:rsidR="00DF39B9" w:rsidRDefault="00DF39B9">
      <w:pPr>
        <w:rPr>
          <w:sz w:val="20"/>
        </w:rPr>
      </w:pPr>
    </w:p>
    <w:p w14:paraId="783FBE3D" w14:textId="77777777" w:rsidR="00DF39B9" w:rsidRDefault="00DF39B9">
      <w:pPr>
        <w:rPr>
          <w:sz w:val="20"/>
        </w:rPr>
      </w:pPr>
    </w:p>
    <w:p w14:paraId="407229D7" w14:textId="77777777" w:rsidR="00DF39B9" w:rsidRDefault="00DF39B9">
      <w:pPr>
        <w:spacing w:before="11"/>
        <w:rPr>
          <w:sz w:val="20"/>
        </w:rPr>
      </w:pPr>
    </w:p>
    <w:p w14:paraId="76BBE45C" w14:textId="77777777" w:rsidR="00DF39B9" w:rsidRDefault="00000000">
      <w:pPr>
        <w:spacing w:before="96" w:line="207" w:lineRule="exact"/>
        <w:ind w:left="135"/>
        <w:rPr>
          <w:i/>
          <w:sz w:val="18"/>
        </w:rPr>
      </w:pPr>
      <w:r>
        <w:rPr>
          <w:i/>
          <w:sz w:val="18"/>
        </w:rPr>
        <w:t>\\Srvad\Partage\Gestion_CLubs\Adhésions\Formulaire d'adhésion\formulaire demande de transfert</w:t>
      </w:r>
    </w:p>
    <w:p w14:paraId="213493A9" w14:textId="77777777" w:rsidR="00DF39B9" w:rsidRDefault="00000000">
      <w:pPr>
        <w:spacing w:line="207" w:lineRule="exact"/>
        <w:ind w:left="7445"/>
        <w:rPr>
          <w:i/>
          <w:sz w:val="18"/>
        </w:rPr>
      </w:pPr>
      <w:r>
        <w:rPr>
          <w:i/>
          <w:sz w:val="18"/>
        </w:rPr>
        <w:t>Septembre 2022</w:t>
      </w:r>
    </w:p>
    <w:sectPr w:rsidR="00DF39B9">
      <w:type w:val="continuous"/>
      <w:pgSz w:w="12240" w:h="15840"/>
      <w:pgMar w:top="160" w:right="118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B9"/>
    <w:rsid w:val="000E3FE4"/>
    <w:rsid w:val="00D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BDF45"/>
  <w15:docId w15:val="{BFC6BC2E-9FA1-4D80-A6B4-D0C1EB6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Gosselin</dc:creator>
  <cp:lastModifiedBy>Denis Labbé</cp:lastModifiedBy>
  <cp:revision>2</cp:revision>
  <dcterms:created xsi:type="dcterms:W3CDTF">2022-09-15T16:47:00Z</dcterms:created>
  <dcterms:modified xsi:type="dcterms:W3CDTF">2022-09-15T16:47:00Z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2022-09-15T00:00:00Z</vt:filetime>
  </property>
</Properties>
</file>