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A2B0" w14:textId="69FA7843" w:rsidR="004E220B" w:rsidRDefault="00674E49" w:rsidP="00674E49">
      <w:pPr>
        <w:jc w:val="right"/>
      </w:pPr>
      <w:r>
        <w:rPr>
          <w:noProof/>
        </w:rPr>
        <w:drawing>
          <wp:inline distT="0" distB="0" distL="0" distR="0" wp14:anchorId="48E49C3F" wp14:editId="054B0B09">
            <wp:extent cx="1355539" cy="1376885"/>
            <wp:effectExtent l="0" t="0" r="0" b="0"/>
            <wp:docPr id="1072478060" name="Image 1072478060" descr="Une image contenant texte, capture d’écran, Police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478060" name="Image 1072478060" descr="Une image contenant texte, capture d’écran, Police, Bleu électri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383" cy="138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C7AF9" w14:textId="77777777" w:rsidR="00674E49" w:rsidRDefault="00674E49"/>
    <w:p w14:paraId="2694A401" w14:textId="38989394" w:rsidR="00674E49" w:rsidRPr="00674E49" w:rsidRDefault="00674E49" w:rsidP="00674E49">
      <w:r w:rsidRPr="00674E49">
        <w:rPr>
          <w:b/>
          <w:bCs/>
        </w:rPr>
        <w:t>Nouveau Conseil d'administration 2025-2026</w:t>
      </w:r>
      <w:r>
        <w:rPr>
          <w:b/>
          <w:bCs/>
        </w:rPr>
        <w:t>, une équipe déterminée,</w:t>
      </w:r>
      <w:r w:rsidRPr="00674E49">
        <w:rPr>
          <w:b/>
          <w:bCs/>
        </w:rPr>
        <w:t xml:space="preserve"> constituée des membres suivants:</w:t>
      </w:r>
    </w:p>
    <w:p w14:paraId="2F6479E7" w14:textId="77777777" w:rsidR="00674E49" w:rsidRPr="00674E49" w:rsidRDefault="00674E49" w:rsidP="00674E49"/>
    <w:p w14:paraId="3CA56DF5" w14:textId="59A51A11" w:rsidR="00674E49" w:rsidRPr="00674E49" w:rsidRDefault="00674E49" w:rsidP="00674E49">
      <w:proofErr w:type="spellStart"/>
      <w:r w:rsidRPr="00674E49">
        <w:t>Marie-Renée</w:t>
      </w:r>
      <w:proofErr w:type="spellEnd"/>
      <w:r w:rsidRPr="00674E49">
        <w:t xml:space="preserve"> Martin, </w:t>
      </w:r>
      <w:proofErr w:type="gramStart"/>
      <w:r w:rsidRPr="00674E49">
        <w:t>Présidente</w:t>
      </w:r>
      <w:r>
        <w:t xml:space="preserve">  (</w:t>
      </w:r>
      <w:proofErr w:type="gramEnd"/>
      <w:r>
        <w:t>450 796-5129)</w:t>
      </w:r>
    </w:p>
    <w:p w14:paraId="31781E15" w14:textId="2DE5D34C" w:rsidR="00674E49" w:rsidRPr="00674E49" w:rsidRDefault="00674E49" w:rsidP="00674E49">
      <w:r w:rsidRPr="00674E49">
        <w:t>Suzie Landry, Vice-</w:t>
      </w:r>
      <w:proofErr w:type="gramStart"/>
      <w:r w:rsidRPr="00674E49">
        <w:t>présidente</w:t>
      </w:r>
      <w:r>
        <w:t xml:space="preserve">  (</w:t>
      </w:r>
      <w:proofErr w:type="gramEnd"/>
      <w:r>
        <w:t>450 230-0054)</w:t>
      </w:r>
    </w:p>
    <w:p w14:paraId="6826C971" w14:textId="64E7CB45" w:rsidR="00674E49" w:rsidRPr="00674E49" w:rsidRDefault="00674E49" w:rsidP="00674E49">
      <w:r w:rsidRPr="00674E49">
        <w:t xml:space="preserve">Jacqueline </w:t>
      </w:r>
      <w:proofErr w:type="spellStart"/>
      <w:r w:rsidRPr="00674E49">
        <w:t>Senécal</w:t>
      </w:r>
      <w:proofErr w:type="spellEnd"/>
      <w:r w:rsidRPr="00674E49">
        <w:t xml:space="preserve">, </w:t>
      </w:r>
      <w:proofErr w:type="spellStart"/>
      <w:proofErr w:type="gramStart"/>
      <w:r w:rsidRPr="00674E49">
        <w:t>Secretaire</w:t>
      </w:r>
      <w:proofErr w:type="spellEnd"/>
      <w:r>
        <w:t xml:space="preserve">  (</w:t>
      </w:r>
      <w:proofErr w:type="gramEnd"/>
      <w:r>
        <w:t>450 796-3106)</w:t>
      </w:r>
    </w:p>
    <w:p w14:paraId="330AEEA2" w14:textId="2B6E0CE7" w:rsidR="00674E49" w:rsidRPr="00674E49" w:rsidRDefault="00674E49" w:rsidP="00674E49">
      <w:r w:rsidRPr="00674E49">
        <w:t xml:space="preserve">Manon Fournier, </w:t>
      </w:r>
      <w:proofErr w:type="gramStart"/>
      <w:r w:rsidRPr="00674E49">
        <w:t>Trésorière</w:t>
      </w:r>
      <w:r>
        <w:t xml:space="preserve">  (</w:t>
      </w:r>
      <w:proofErr w:type="gramEnd"/>
      <w:r>
        <w:t>514 771-5002)</w:t>
      </w:r>
    </w:p>
    <w:p w14:paraId="45719CFC" w14:textId="37F1D6E8" w:rsidR="00674E49" w:rsidRPr="00674E49" w:rsidRDefault="00674E49" w:rsidP="00674E49">
      <w:r w:rsidRPr="00674E49">
        <w:t xml:space="preserve">André </w:t>
      </w:r>
      <w:proofErr w:type="spellStart"/>
      <w:r w:rsidRPr="00674E49">
        <w:t>Sénécal</w:t>
      </w:r>
      <w:proofErr w:type="spellEnd"/>
      <w:r w:rsidRPr="00674E49">
        <w:t xml:space="preserve">, </w:t>
      </w:r>
      <w:proofErr w:type="gramStart"/>
      <w:r w:rsidRPr="00674E49">
        <w:t>Administrateur</w:t>
      </w:r>
      <w:r>
        <w:t xml:space="preserve">  </w:t>
      </w:r>
      <w:r>
        <w:t>(</w:t>
      </w:r>
      <w:proofErr w:type="gramEnd"/>
      <w:r>
        <w:t>450 796-3106)</w:t>
      </w:r>
    </w:p>
    <w:p w14:paraId="32A04B1C" w14:textId="53CE45B7" w:rsidR="00674E49" w:rsidRPr="00674E49" w:rsidRDefault="00674E49" w:rsidP="00674E49">
      <w:r w:rsidRPr="00674E49">
        <w:t xml:space="preserve">Simon Audette, </w:t>
      </w:r>
      <w:proofErr w:type="gramStart"/>
      <w:r w:rsidRPr="00674E49">
        <w:t>Administrateur</w:t>
      </w:r>
      <w:r>
        <w:t xml:space="preserve">  (</w:t>
      </w:r>
      <w:proofErr w:type="gramEnd"/>
      <w:r>
        <w:t>450 796-1313)</w:t>
      </w:r>
    </w:p>
    <w:p w14:paraId="4A6E49A9" w14:textId="2B55699B" w:rsidR="00674E49" w:rsidRPr="00674E49" w:rsidRDefault="00674E49" w:rsidP="00674E49">
      <w:r w:rsidRPr="00674E49">
        <w:t xml:space="preserve">Lucie Michon, </w:t>
      </w:r>
      <w:proofErr w:type="gramStart"/>
      <w:r w:rsidRPr="00674E49">
        <w:t>Administratrice</w:t>
      </w:r>
      <w:r>
        <w:t xml:space="preserve">  (</w:t>
      </w:r>
      <w:proofErr w:type="gramEnd"/>
      <w:r>
        <w:t>450 796-2641)</w:t>
      </w:r>
    </w:p>
    <w:p w14:paraId="040CC618" w14:textId="06C116E9" w:rsidR="00674E49" w:rsidRPr="00674E49" w:rsidRDefault="00674E49" w:rsidP="00674E49">
      <w:r w:rsidRPr="00674E49">
        <w:t xml:space="preserve">Léo Gélinas, Comité </w:t>
      </w:r>
      <w:proofErr w:type="gramStart"/>
      <w:r w:rsidRPr="00674E49">
        <w:t>conseil</w:t>
      </w:r>
      <w:r>
        <w:t xml:space="preserve">  (</w:t>
      </w:r>
      <w:proofErr w:type="gramEnd"/>
      <w:r>
        <w:t>450 261-6517)</w:t>
      </w:r>
    </w:p>
    <w:p w14:paraId="79183732" w14:textId="77777777" w:rsidR="00674E49" w:rsidRPr="00674E49" w:rsidRDefault="00674E49" w:rsidP="00674E49">
      <w:r w:rsidRPr="00674E49">
        <w:t>Francine Michon, Comité conseil</w:t>
      </w:r>
    </w:p>
    <w:p w14:paraId="382AE8A5" w14:textId="77777777" w:rsidR="00674E49" w:rsidRDefault="00674E49"/>
    <w:sectPr w:rsidR="00674E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49"/>
    <w:rsid w:val="00230F7B"/>
    <w:rsid w:val="00257DBF"/>
    <w:rsid w:val="004E220B"/>
    <w:rsid w:val="0067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6AE9"/>
  <w15:chartTrackingRefBased/>
  <w15:docId w15:val="{41B5A469-A962-4974-A06E-CC3BBB20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4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4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4E4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4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4E4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4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4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4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4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4E4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4E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4E4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4E49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4E49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4E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4E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4E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4E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4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4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4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4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4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4E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4E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4E49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4E4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4E49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4E4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Marie-Renee Martin</dc:creator>
  <cp:keywords/>
  <dc:description/>
  <cp:lastModifiedBy>Marie-Renee Martin</cp:lastModifiedBy>
  <cp:revision>1</cp:revision>
  <dcterms:created xsi:type="dcterms:W3CDTF">2025-08-06T13:42:00Z</dcterms:created>
  <dcterms:modified xsi:type="dcterms:W3CDTF">2025-08-06T13:52:00Z</dcterms:modified>
</cp:coreProperties>
</file>